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DC7" w:rsidRDefault="00110DC7" w:rsidP="00110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ОПОРНЫЙ КОНСПЕКТ</w:t>
      </w:r>
    </w:p>
    <w:p w:rsidR="004431CF" w:rsidRDefault="003A2783" w:rsidP="00110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4"/>
        </w:rPr>
        <w:t>по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предмету «Музыка»</w:t>
      </w:r>
      <w:r w:rsidR="00110DC7">
        <w:rPr>
          <w:rFonts w:ascii="Times New Roman" w:eastAsia="Times New Roman" w:hAnsi="Times New Roman" w:cs="Times New Roman"/>
          <w:b/>
          <w:sz w:val="28"/>
          <w:szCs w:val="24"/>
        </w:rPr>
        <w:br/>
      </w:r>
      <w:r w:rsidR="004431CF">
        <w:rPr>
          <w:rFonts w:ascii="Times New Roman" w:eastAsia="Times New Roman" w:hAnsi="Times New Roman" w:cs="Times New Roman"/>
          <w:b/>
          <w:sz w:val="28"/>
          <w:szCs w:val="24"/>
        </w:rPr>
        <w:t xml:space="preserve">     </w:t>
      </w:r>
      <w:r w:rsidR="004431CF">
        <w:rPr>
          <w:rFonts w:ascii="Times New Roman" w:eastAsia="Times New Roman" w:hAnsi="Times New Roman" w:cs="Times New Roman"/>
          <w:b/>
          <w:sz w:val="24"/>
          <w:szCs w:val="24"/>
        </w:rPr>
        <w:t>План учебных заданий для учащегося</w:t>
      </w:r>
    </w:p>
    <w:p w:rsidR="00110DC7" w:rsidRPr="0018404A" w:rsidRDefault="00110DC7" w:rsidP="00110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1070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65"/>
        <w:gridCol w:w="7139"/>
      </w:tblGrid>
      <w:tr w:rsidR="00095F6D" w:rsidTr="00C71373">
        <w:trPr>
          <w:trHeight w:val="256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095F6D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Предмет/ дата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095F6D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095F6D" w:rsidTr="00C71373">
        <w:trPr>
          <w:trHeight w:val="256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095F6D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095F6D" w:rsidP="00413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Сивакова И.С. </w:t>
            </w:r>
            <w:r w:rsidR="004132A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учитель КГУ ОШ №125, </w:t>
            </w:r>
            <w:r w:rsidR="004132AA">
              <w:rPr>
                <w:rFonts w:ascii="Times New Roman" w:hAnsi="Times New Roman"/>
                <w:sz w:val="24"/>
                <w:szCs w:val="24"/>
              </w:rPr>
              <w:t>при поддержке ГНМЦНТО Управления образования г. Алматы</w:t>
            </w:r>
          </w:p>
        </w:tc>
      </w:tr>
      <w:tr w:rsidR="00095F6D" w:rsidTr="00C71373">
        <w:trPr>
          <w:trHeight w:val="527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095F6D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095F6D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 5 класс Ш.Б.Кульманова, Б.Р. Суле</w:t>
            </w:r>
            <w:r w:rsidR="007236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менова, Т.Т. Токжанова, И.С. Сивакова  Алматы "Атамұра" 2017 г</w:t>
            </w:r>
          </w:p>
        </w:tc>
      </w:tr>
      <w:tr w:rsidR="00D64654" w:rsidTr="00C71373">
        <w:trPr>
          <w:trHeight w:val="512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2B" w:rsidRDefault="00CE0D2B" w:rsidP="00D6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D64654" w:rsidRDefault="00D64654" w:rsidP="00D6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</w:p>
          <w:p w:rsidR="00D64654" w:rsidRDefault="00D64654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2B" w:rsidRDefault="00CE0D2B" w:rsidP="00CE7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654" w:rsidRDefault="00D64654" w:rsidP="00CE7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наследие казахского народа</w:t>
            </w:r>
          </w:p>
        </w:tc>
      </w:tr>
      <w:tr w:rsidR="00095F6D" w:rsidTr="00C71373">
        <w:trPr>
          <w:trHeight w:val="512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D64654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="00095F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рок №</w:t>
            </w:r>
            <w:r w:rsidR="00110D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095F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095F6D" w:rsidP="00CE7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Мелодичность казахской народной песни</w:t>
            </w:r>
            <w:r w:rsidR="00CE7F17">
              <w:rPr>
                <w:rFonts w:ascii="Times New Roman" w:hAnsi="Times New Roman"/>
                <w:lang w:val="kk-KZ"/>
              </w:rPr>
              <w:t>. Величавая песня.</w:t>
            </w:r>
          </w:p>
        </w:tc>
      </w:tr>
      <w:tr w:rsidR="00095F6D" w:rsidTr="00153FBF">
        <w:trPr>
          <w:trHeight w:val="990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5F6D" w:rsidRDefault="00095F6D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5F6D" w:rsidRDefault="00095F6D" w:rsidP="00C71373">
            <w:pPr>
              <w:spacing w:line="240" w:lineRule="auto"/>
              <w:jc w:val="both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</w:rPr>
              <w:t xml:space="preserve">5.1.1.1 – </w:t>
            </w:r>
            <w:r>
              <w:rPr>
                <w:rFonts w:ascii="Times New Roman" w:eastAsia="Arial" w:hAnsi="Times New Roman"/>
                <w:bCs/>
                <w:szCs w:val="20"/>
              </w:rPr>
              <w:t>анализировать прослушанные музыкальные произведения, определять вид,</w:t>
            </w:r>
            <w:r>
              <w:rPr>
                <w:rFonts w:ascii="Times New Roman" w:eastAsia="Arial" w:hAnsi="Times New Roman"/>
                <w:bCs/>
                <w:szCs w:val="20"/>
                <w:lang w:val="kk-KZ"/>
              </w:rPr>
              <w:t xml:space="preserve"> </w:t>
            </w:r>
            <w:r>
              <w:rPr>
                <w:rFonts w:ascii="Times New Roman" w:eastAsia="Arial" w:hAnsi="Times New Roman"/>
                <w:bCs/>
                <w:szCs w:val="20"/>
              </w:rPr>
              <w:t>жанр и средства музыкальной выразительности;</w:t>
            </w:r>
            <w:r>
              <w:rPr>
                <w:rFonts w:ascii="Times New Roman" w:hAnsi="Times New Roman"/>
                <w:szCs w:val="20"/>
                <w:lang w:val="kk-KZ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5.1.3.1 – передавать характер и художественный образ музыки в ходе</w:t>
            </w:r>
            <w:r>
              <w:rPr>
                <w:rFonts w:ascii="Times New Roman" w:hAnsi="Times New Roman"/>
                <w:szCs w:val="20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исполнения песни:</w:t>
            </w:r>
          </w:p>
        </w:tc>
      </w:tr>
      <w:tr w:rsidR="00153FBF" w:rsidTr="00153FBF">
        <w:trPr>
          <w:trHeight w:val="255"/>
        </w:trPr>
        <w:tc>
          <w:tcPr>
            <w:tcW w:w="3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FBF" w:rsidRDefault="00153FBF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FBF" w:rsidRDefault="00153FBF" w:rsidP="00C71373">
            <w:pPr>
              <w:spacing w:line="240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Научиться определять музыкальный жанр «величавая песня», выявляя средства музыкальной выразительности</w:t>
            </w:r>
          </w:p>
        </w:tc>
      </w:tr>
      <w:tr w:rsidR="00095F6D" w:rsidTr="00C71373">
        <w:trPr>
          <w:trHeight w:val="527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095F6D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Ф.И. учащегося, класс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F6D" w:rsidRDefault="00095F6D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5F6D" w:rsidRDefault="00095F6D" w:rsidP="00095F6D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2583"/>
        <w:gridCol w:w="3371"/>
        <w:gridCol w:w="2409"/>
      </w:tblGrid>
      <w:tr w:rsidR="00095F6D" w:rsidTr="00110DC7">
        <w:trPr>
          <w:trHeight w:val="117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8B0F8C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</w:t>
            </w:r>
            <w:r w:rsidR="00110D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  <w:r w:rsidR="00095F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вий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095F6D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Ресурсы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  <w:p w:rsidR="00095F6D" w:rsidRDefault="00095F6D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Электронный учебник Музыка 5 кл</w:t>
            </w:r>
            <w:r w:rsidR="00110D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асс</w:t>
            </w:r>
          </w:p>
          <w:p w:rsidR="00095F6D" w:rsidRDefault="00CE0D2B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4" w:anchor="5-class" w:history="1">
              <w:r w:rsidR="00095F6D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https://www.okulyk.kz/all-books/#5-class</w:t>
              </w:r>
            </w:hyperlink>
          </w:p>
          <w:p w:rsidR="00095F6D" w:rsidRDefault="00095F6D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</w:t>
            </w:r>
            <w:r w:rsidR="00110D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9-11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095F6D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8B0F8C" w:rsidTr="00110DC7">
        <w:trPr>
          <w:trHeight w:val="19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8C" w:rsidRDefault="008B0F8C" w:rsidP="00C713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8C" w:rsidRDefault="008B0F8C" w:rsidP="00C71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8C" w:rsidRDefault="008B0F8C" w:rsidP="00C7137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95F6D" w:rsidTr="00110DC7">
        <w:trPr>
          <w:trHeight w:val="112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8B0F8C" w:rsidP="00C713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F6D" w:rsidRDefault="00095F6D" w:rsidP="00C71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Ключевые слова и фразы:</w:t>
            </w:r>
            <w:r w:rsidR="00CE7F17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 xml:space="preserve"> акын, сал</w:t>
            </w:r>
          </w:p>
          <w:p w:rsidR="00095F6D" w:rsidRDefault="00095F6D" w:rsidP="00C71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/>
              </w:rPr>
            </w:pPr>
          </w:p>
          <w:p w:rsidR="00095F6D" w:rsidRDefault="00095F6D" w:rsidP="00C71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/>
              </w:rPr>
              <w:t>Музыкальное  приветствие- попевка</w:t>
            </w:r>
            <w:r w:rsidR="000560A0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</w:t>
            </w:r>
          </w:p>
          <w:p w:rsidR="00095F6D" w:rsidRDefault="00CE0D2B" w:rsidP="00C71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hyperlink r:id="rId5" w:history="1">
              <w:r w:rsidR="00095F6D">
                <w:rPr>
                  <w:rStyle w:val="a3"/>
                  <w:rFonts w:ascii="Times New Roman" w:eastAsia="Times New Roman" w:hAnsi="Times New Roman" w:cs="Times New Roman"/>
                  <w:bCs/>
                  <w:lang w:val="kk-KZ"/>
                </w:rPr>
                <w:t>https://www.youtube.com/watch?time_continue=40&amp;v=lw808Ek0_wM&amp;feature=emb_logo</w:t>
              </w:r>
            </w:hyperlink>
          </w:p>
          <w:p w:rsidR="00095F6D" w:rsidRDefault="00095F6D" w:rsidP="00C71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/>
              </w:rPr>
            </w:pPr>
          </w:p>
          <w:p w:rsidR="00095F6D" w:rsidRPr="00F9795C" w:rsidRDefault="00095F6D" w:rsidP="00C713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kk-KZ"/>
              </w:rPr>
            </w:pPr>
            <w:r w:rsidRPr="00F9795C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kk-KZ"/>
              </w:rPr>
              <w:t>Запиши в тетради число и тему урока: "</w:t>
            </w:r>
            <w:r w:rsidRPr="00F9795C">
              <w:rPr>
                <w:rFonts w:ascii="Times New Roman" w:hAnsi="Times New Roman"/>
                <w:sz w:val="24"/>
                <w:szCs w:val="26"/>
                <w:lang w:val="kk-KZ"/>
              </w:rPr>
              <w:t xml:space="preserve"> </w:t>
            </w:r>
            <w:r w:rsidR="008B0F8C">
              <w:rPr>
                <w:rFonts w:ascii="Times New Roman" w:hAnsi="Times New Roman"/>
                <w:sz w:val="24"/>
                <w:szCs w:val="26"/>
                <w:lang w:val="kk-KZ"/>
              </w:rPr>
              <w:t>«</w:t>
            </w:r>
            <w:r w:rsidRPr="00F9795C">
              <w:rPr>
                <w:rFonts w:ascii="Times New Roman" w:hAnsi="Times New Roman"/>
                <w:sz w:val="24"/>
                <w:szCs w:val="26"/>
                <w:lang w:val="kk-KZ"/>
              </w:rPr>
              <w:t xml:space="preserve">Мелодичность казахской </w:t>
            </w:r>
            <w:r w:rsidR="006D0812" w:rsidRPr="00F9795C">
              <w:rPr>
                <w:rFonts w:ascii="Times New Roman" w:hAnsi="Times New Roman"/>
                <w:sz w:val="24"/>
                <w:szCs w:val="26"/>
                <w:lang w:val="kk-KZ"/>
              </w:rPr>
              <w:t>народной песн</w:t>
            </w:r>
            <w:r w:rsidR="00CE7F17" w:rsidRPr="00F9795C">
              <w:rPr>
                <w:rFonts w:ascii="Times New Roman" w:hAnsi="Times New Roman"/>
                <w:sz w:val="24"/>
                <w:szCs w:val="26"/>
                <w:lang w:val="kk-KZ"/>
              </w:rPr>
              <w:t>и</w:t>
            </w:r>
            <w:r w:rsidR="00A94668" w:rsidRPr="00F9795C">
              <w:rPr>
                <w:rFonts w:ascii="Times New Roman" w:hAnsi="Times New Roman"/>
                <w:sz w:val="24"/>
                <w:szCs w:val="26"/>
                <w:lang w:val="kk-KZ"/>
              </w:rPr>
              <w:t>. Величавая песня"</w:t>
            </w:r>
            <w:r w:rsidRPr="00F9795C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kk-KZ"/>
              </w:rPr>
              <w:br/>
            </w:r>
            <w:r w:rsidR="000560A0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kk-KZ"/>
              </w:rPr>
              <w:t>Прочитай информацию:</w:t>
            </w:r>
          </w:p>
          <w:p w:rsidR="00FC6EC6" w:rsidRPr="00F9795C" w:rsidRDefault="006D0812" w:rsidP="0043213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Народные певцы, исполняющие свои песни под сопровождение домбры, назывались «акыны». Они пели перед публикой или выступали в песенно-поэтических состязаниях – </w:t>
            </w:r>
            <w:proofErr w:type="spellStart"/>
            <w:r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айтысах</w:t>
            </w:r>
            <w:proofErr w:type="spellEnd"/>
            <w:r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; пользовались большим почётом и уважением, были желанными гостями и любимцами народа.</w:t>
            </w:r>
            <w:r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br/>
              <w:t>Имена лучших певцов сохранились в народной памяти, их песни дошли до наших дней и пользуются огромной популярностью. Особенно заметный след в песенной культуре оставили такие компози</w:t>
            </w:r>
            <w:r w:rsidR="00432134"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торы-певцы, как </w:t>
            </w:r>
            <w:proofErr w:type="spellStart"/>
            <w:r w:rsidR="00432134"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Биржан</w:t>
            </w:r>
            <w:proofErr w:type="spellEnd"/>
            <w:r w:rsidR="00432134"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 </w:t>
            </w:r>
            <w:proofErr w:type="spellStart"/>
            <w:r w:rsidR="00432134"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Кожагулулы</w:t>
            </w:r>
            <w:proofErr w:type="spellEnd"/>
            <w:r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, </w:t>
            </w:r>
            <w:proofErr w:type="spellStart"/>
            <w:r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Жаяу</w:t>
            </w:r>
            <w:proofErr w:type="spellEnd"/>
            <w:r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 Муса </w:t>
            </w:r>
            <w:proofErr w:type="spellStart"/>
            <w:r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Байжанов</w:t>
            </w:r>
            <w:proofErr w:type="spellEnd"/>
            <w:r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, Балуан </w:t>
            </w:r>
            <w:proofErr w:type="spellStart"/>
            <w:r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lastRenderedPageBreak/>
              <w:t>Шолак</w:t>
            </w:r>
            <w:proofErr w:type="spellEnd"/>
            <w:r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, </w:t>
            </w:r>
            <w:proofErr w:type="spellStart"/>
            <w:r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Кенен</w:t>
            </w:r>
            <w:proofErr w:type="spellEnd"/>
            <w:r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 </w:t>
            </w:r>
            <w:proofErr w:type="spellStart"/>
            <w:r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Азербае</w:t>
            </w:r>
            <w:r w:rsidR="00FC6EC6"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в</w:t>
            </w:r>
            <w:proofErr w:type="spellEnd"/>
            <w:r w:rsidR="00FC6EC6"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.</w:t>
            </w:r>
          </w:p>
          <w:p w:rsidR="00095F6D" w:rsidRPr="00F9795C" w:rsidRDefault="008B0F8C" w:rsidP="00A946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</w:pPr>
            <w:r w:rsidRPr="00852FF4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6"/>
                <w:shd w:val="clear" w:color="auto" w:fill="FFFFFF"/>
              </w:rPr>
              <w:drawing>
                <wp:anchor distT="0" distB="0" distL="114300" distR="114300" simplePos="0" relativeHeight="251658240" behindDoc="0" locked="0" layoutInCell="1" allowOverlap="1" wp14:anchorId="37B87EA5" wp14:editId="3BDF434D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161925</wp:posOffset>
                  </wp:positionV>
                  <wp:extent cx="1590675" cy="1981200"/>
                  <wp:effectExtent l="19050" t="0" r="9525" b="0"/>
                  <wp:wrapThrough wrapText="bothSides">
                    <wp:wrapPolygon edited="0">
                      <wp:start x="-259" y="0"/>
                      <wp:lineTo x="-259" y="21392"/>
                      <wp:lineTo x="21729" y="21392"/>
                      <wp:lineTo x="21729" y="0"/>
                      <wp:lineTo x="-259" y="0"/>
                    </wp:wrapPolygon>
                  </wp:wrapThrough>
                  <wp:docPr id="2" name="Рисунок 1" descr="C:\Users\1016973\Desktop\Лера\2\hello_html_m1ac820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1016973\Desktop\Лера\2\hello_html_m1ac820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D0812" w:rsidRPr="00F9795C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br/>
            </w:r>
            <w:r w:rsidR="00852FF4">
              <w:rPr>
                <w:rFonts w:ascii="Times New Roman" w:hAnsi="Times New Roman" w:cs="Times New Roman"/>
                <w:noProof/>
                <w:color w:val="000000"/>
                <w:sz w:val="24"/>
                <w:szCs w:val="26"/>
                <w:shd w:val="clear" w:color="auto" w:fill="FFFFFF"/>
              </w:rPr>
              <w:t xml:space="preserve"> </w:t>
            </w:r>
            <w:proofErr w:type="spellStart"/>
            <w:r w:rsidR="00852FF4" w:rsidRPr="00852FF4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shd w:val="clear" w:color="auto" w:fill="FFFFFF"/>
              </w:rPr>
              <w:t>Биржан</w:t>
            </w:r>
            <w:proofErr w:type="spellEnd"/>
            <w:r w:rsidR="00852FF4" w:rsidRPr="00852FF4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shd w:val="clear" w:color="auto" w:fill="FFFFFF"/>
              </w:rPr>
              <w:t xml:space="preserve"> Сал </w:t>
            </w:r>
            <w:proofErr w:type="spellStart"/>
            <w:r w:rsidR="00852FF4" w:rsidRPr="00852FF4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shd w:val="clear" w:color="auto" w:fill="FFFFFF"/>
              </w:rPr>
              <w:t>Кожагулулы</w:t>
            </w:r>
            <w:proofErr w:type="spellEnd"/>
            <w:r w:rsidR="00852FF4" w:rsidRPr="00F9795C"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  <w:t xml:space="preserve"> родился в 1834 году в </w:t>
            </w:r>
            <w:proofErr w:type="spellStart"/>
            <w:r w:rsidR="00852FF4" w:rsidRPr="00F9795C"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  <w:t>Акмолинской</w:t>
            </w:r>
            <w:proofErr w:type="spellEnd"/>
            <w:r w:rsidR="00852FF4" w:rsidRPr="00F9795C"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  <w:t xml:space="preserve"> области. Сама природа Кокшетау - прозрачные родники, зеркальные озера, красивые леса Борового наградила акына даром певца, прозорливым взглядом поэта. Он обладал выдающимися вокальными данными, мастерски аккомпанировал себе на домбре. С юношеских лет участвовал в народных празднествах, </w:t>
            </w:r>
            <w:proofErr w:type="spellStart"/>
            <w:r w:rsidR="00852FF4" w:rsidRPr="00F9795C"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  <w:t>айтысах</w:t>
            </w:r>
            <w:proofErr w:type="spellEnd"/>
            <w:r w:rsidR="00852FF4" w:rsidRPr="00F9795C"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  <w:t>.</w:t>
            </w:r>
            <w:r w:rsidR="00852FF4"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  <w:t xml:space="preserve"> </w:t>
            </w:r>
            <w:r w:rsidR="00852FF4" w:rsidRPr="00F9795C"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  <w:t> </w:t>
            </w:r>
            <w:proofErr w:type="spellStart"/>
            <w:r w:rsidR="00852FF4" w:rsidRPr="00F9795C"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  <w:t>Биржан</w:t>
            </w:r>
            <w:proofErr w:type="spellEnd"/>
            <w:r w:rsidR="00852FF4" w:rsidRPr="00F9795C"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  <w:t xml:space="preserve"> сал учился у известных певцов, поэтов и композиторов.  На территории Северного Казахстана и Кокшетау, объединив талантливую молодежь, создал своеобразный кочующий театр. </w:t>
            </w:r>
            <w:proofErr w:type="spellStart"/>
            <w:r w:rsidR="00852FF4" w:rsidRPr="00F9795C"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  <w:t>Биржан</w:t>
            </w:r>
            <w:proofErr w:type="spellEnd"/>
            <w:r w:rsidR="00852FF4" w:rsidRPr="00F9795C"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  <w:t xml:space="preserve"> </w:t>
            </w:r>
            <w:proofErr w:type="spellStart"/>
            <w:proofErr w:type="gramStart"/>
            <w:r w:rsidR="00852FF4" w:rsidRPr="00F9795C"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  <w:t>Кожагулулы</w:t>
            </w:r>
            <w:proofErr w:type="spellEnd"/>
            <w:r w:rsidR="00852FF4" w:rsidRPr="00F9795C"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  <w:t xml:space="preserve">  прославился</w:t>
            </w:r>
            <w:proofErr w:type="gramEnd"/>
            <w:r w:rsidR="00852FF4" w:rsidRPr="00F9795C"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  <w:t xml:space="preserve"> в народе как «сал», объединив в своем творчестве все виды народного искусства: музыкальные, поэтические, драматические. </w:t>
            </w:r>
          </w:p>
          <w:p w:rsidR="00F9795C" w:rsidRPr="00FC6EC6" w:rsidRDefault="00153FBF" w:rsidP="00C444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19"/>
              </w:rPr>
              <w:t xml:space="preserve">Сегодня ты послушаешь песню </w:t>
            </w:r>
            <w:r w:rsidR="006F60E0">
              <w:rPr>
                <w:rFonts w:ascii="Times New Roman" w:hAnsi="Times New Roman" w:cs="Times New Roman"/>
                <w:color w:val="000000"/>
                <w:sz w:val="24"/>
                <w:szCs w:val="19"/>
              </w:rPr>
              <w:t>«</w:t>
            </w:r>
            <w:proofErr w:type="spellStart"/>
            <w:r w:rsidR="006F60E0">
              <w:rPr>
                <w:rFonts w:ascii="Times New Roman" w:hAnsi="Times New Roman" w:cs="Times New Roman"/>
                <w:color w:val="000000"/>
                <w:sz w:val="24"/>
                <w:szCs w:val="19"/>
              </w:rPr>
              <w:t>Айтбай</w:t>
            </w:r>
            <w:proofErr w:type="spellEnd"/>
            <w:r w:rsidR="006F60E0">
              <w:rPr>
                <w:rFonts w:ascii="Times New Roman" w:hAnsi="Times New Roman" w:cs="Times New Roman"/>
                <w:color w:val="000000"/>
                <w:sz w:val="24"/>
                <w:szCs w:val="19"/>
              </w:rPr>
              <w:t xml:space="preserve">», которую можно отнести к величавым песням. </w:t>
            </w:r>
            <w:r w:rsidR="006F60E0" w:rsidRPr="006F60E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19"/>
              </w:rPr>
              <w:t>Величавый</w:t>
            </w:r>
            <w:r w:rsidR="006F60E0">
              <w:rPr>
                <w:rFonts w:ascii="Times New Roman" w:hAnsi="Times New Roman" w:cs="Times New Roman"/>
                <w:color w:val="000000"/>
                <w:sz w:val="24"/>
                <w:szCs w:val="19"/>
              </w:rPr>
              <w:t>, значит торжественный, внушающий уважения, преисполненный торжественной красоты и величия.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095F6D" w:rsidP="00C713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Отметьте знаком «+»  материал, с которым ознакомились </w:t>
            </w:r>
          </w:p>
        </w:tc>
      </w:tr>
      <w:tr w:rsidR="00095F6D" w:rsidTr="00110DC7">
        <w:trPr>
          <w:trHeight w:val="110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095F6D" w:rsidP="00C713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Ответь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47E" w:rsidRPr="00C7247E" w:rsidRDefault="00C7247E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C7247E">
              <w:rPr>
                <w:rFonts w:ascii="Times New Roman" w:eastAsia="Times New Roman" w:hAnsi="Times New Roman" w:cs="Times New Roman"/>
                <w:b/>
                <w:color w:val="FF0000"/>
              </w:rPr>
              <w:t>Ответь на вопросы:</w:t>
            </w:r>
          </w:p>
          <w:p w:rsidR="00095F6D" w:rsidRDefault="00E023A1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Кто такой акын?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2. </w:t>
            </w:r>
            <w:r w:rsidR="00C444E1">
              <w:rPr>
                <w:rFonts w:ascii="Times New Roman" w:eastAsia="Times New Roman" w:hAnsi="Times New Roman" w:cs="Times New Roman"/>
              </w:rPr>
              <w:t xml:space="preserve">Что такое </w:t>
            </w:r>
            <w:proofErr w:type="spellStart"/>
            <w:r w:rsidR="00C444E1">
              <w:rPr>
                <w:rFonts w:ascii="Times New Roman" w:eastAsia="Times New Roman" w:hAnsi="Times New Roman" w:cs="Times New Roman"/>
              </w:rPr>
              <w:t>айтыс</w:t>
            </w:r>
            <w:proofErr w:type="spellEnd"/>
            <w:r w:rsidR="00C444E1">
              <w:rPr>
                <w:rFonts w:ascii="Times New Roman" w:eastAsia="Times New Roman" w:hAnsi="Times New Roman" w:cs="Times New Roman"/>
              </w:rPr>
              <w:t>?</w:t>
            </w:r>
            <w:r w:rsidR="00C444E1">
              <w:rPr>
                <w:rFonts w:ascii="Times New Roman" w:eastAsia="Times New Roman" w:hAnsi="Times New Roman" w:cs="Times New Roman"/>
              </w:rPr>
              <w:br/>
              <w:t xml:space="preserve">3.Какими талантами обладал </w:t>
            </w:r>
            <w:proofErr w:type="spellStart"/>
            <w:r w:rsidR="00C444E1">
              <w:rPr>
                <w:rFonts w:ascii="Times New Roman" w:eastAsia="Times New Roman" w:hAnsi="Times New Roman" w:cs="Times New Roman"/>
              </w:rPr>
              <w:t>Биржан</w:t>
            </w:r>
            <w:proofErr w:type="spellEnd"/>
            <w:r w:rsidR="00C444E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C444E1">
              <w:rPr>
                <w:rFonts w:ascii="Times New Roman" w:eastAsia="Times New Roman" w:hAnsi="Times New Roman" w:cs="Times New Roman"/>
              </w:rPr>
              <w:t>Кожагулулы</w:t>
            </w:r>
            <w:proofErr w:type="spellEnd"/>
            <w:r w:rsidR="00C444E1">
              <w:rPr>
                <w:rFonts w:ascii="Times New Roman" w:eastAsia="Times New Roman" w:hAnsi="Times New Roman" w:cs="Times New Roman"/>
              </w:rPr>
              <w:t>?</w:t>
            </w:r>
          </w:p>
          <w:p w:rsidR="00C7247E" w:rsidRDefault="00C7247E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7247E" w:rsidRDefault="00C7247E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Ответы запиши в тетрадь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F6D" w:rsidRDefault="00095F6D" w:rsidP="00C713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F6D" w:rsidTr="00110DC7">
        <w:trPr>
          <w:trHeight w:val="79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095F6D" w:rsidP="00C713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3A1" w:rsidRPr="00C7247E" w:rsidRDefault="00E023A1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C7247E">
              <w:rPr>
                <w:rFonts w:ascii="Times New Roman" w:eastAsia="Times New Roman" w:hAnsi="Times New Roman" w:cs="Times New Roman"/>
                <w:b/>
                <w:lang w:val="kk-KZ"/>
              </w:rPr>
              <w:t>Информацию о песне "Айтбай" прочитай в учебнике на стр 9</w:t>
            </w:r>
          </w:p>
          <w:p w:rsidR="00095F6D" w:rsidRDefault="00E023A1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Послушай песню  "Айтбай"  Биржана Кожагулулы</w:t>
            </w:r>
          </w:p>
          <w:p w:rsidR="00E023A1" w:rsidRDefault="00CE0D2B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hyperlink r:id="rId7" w:history="1">
              <w:r w:rsidR="00E023A1" w:rsidRPr="00E023A1">
                <w:rPr>
                  <w:rStyle w:val="a3"/>
                  <w:rFonts w:ascii="Times New Roman" w:eastAsia="Times New Roman" w:hAnsi="Times New Roman" w:cs="Times New Roman"/>
                  <w:lang w:val="kk-KZ"/>
                </w:rPr>
                <w:t>https://dydka.com/s/5278054-Birzhan_Sal_-_Ajtbaj/</w:t>
              </w:r>
            </w:hyperlink>
          </w:p>
          <w:p w:rsidR="00E023A1" w:rsidRDefault="00E023A1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E023A1" w:rsidRPr="00E023A1" w:rsidRDefault="00E023A1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023A1">
              <w:rPr>
                <w:rFonts w:ascii="Times New Roman" w:eastAsia="Times New Roman" w:hAnsi="Times New Roman" w:cs="Times New Roman"/>
                <w:b/>
                <w:lang w:val="kk-KZ"/>
              </w:rPr>
              <w:t>1.Оцени мастерство исполнителя (голос, манеру исполнения, игру на инструменте)</w:t>
            </w:r>
          </w:p>
          <w:p w:rsidR="00095F6D" w:rsidRPr="001419B5" w:rsidRDefault="00E023A1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023A1">
              <w:rPr>
                <w:rFonts w:ascii="Times New Roman" w:eastAsia="Times New Roman" w:hAnsi="Times New Roman" w:cs="Times New Roman"/>
                <w:b/>
                <w:lang w:val="kk-KZ"/>
              </w:rPr>
              <w:t>2. Можно ли назвать эту песню величавой и почему?</w:t>
            </w:r>
          </w:p>
          <w:p w:rsidR="001D5E55" w:rsidRDefault="00E023A1" w:rsidP="001D5E55">
            <w:pPr>
              <w:pStyle w:val="HTML"/>
              <w:shd w:val="clear" w:color="auto" w:fill="FFFFFF"/>
              <w:spacing w:line="283" w:lineRule="atLeast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Ответы запиши в тетрадь</w:t>
            </w:r>
          </w:p>
          <w:p w:rsidR="008B0F8C" w:rsidRDefault="008B0F8C" w:rsidP="001D5E55">
            <w:pPr>
              <w:pStyle w:val="HTML"/>
              <w:shd w:val="clear" w:color="auto" w:fill="FFFFFF"/>
              <w:spacing w:line="283" w:lineRule="atLeast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D5E55" w:rsidRDefault="00163407" w:rsidP="001D5E55">
            <w:pPr>
              <w:pStyle w:val="HTML"/>
              <w:shd w:val="clear" w:color="auto" w:fill="FFFFFF"/>
              <w:spacing w:line="283" w:lineRule="atLeast"/>
              <w:textAlignment w:val="baseline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63407">
              <w:rPr>
                <w:rFonts w:ascii="Times New Roman" w:hAnsi="Times New Roman" w:cs="Times New Roman"/>
                <w:b/>
                <w:sz w:val="21"/>
                <w:szCs w:val="21"/>
              </w:rPr>
              <w:t>Попробуй исполнить припев песни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. Слова найди на 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10 в учебнике</w:t>
            </w:r>
          </w:p>
          <w:p w:rsidR="00657E37" w:rsidRDefault="00657E37" w:rsidP="001D5E55">
            <w:pPr>
              <w:pStyle w:val="HTML"/>
              <w:shd w:val="clear" w:color="auto" w:fill="FFFFFF"/>
              <w:spacing w:line="283" w:lineRule="atLeast"/>
              <w:textAlignment w:val="baseline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657E37" w:rsidRDefault="00657E37" w:rsidP="00657E37">
            <w:pPr>
              <w:pStyle w:val="HTML"/>
              <w:shd w:val="clear" w:color="auto" w:fill="FFFFFF"/>
              <w:spacing w:line="283" w:lineRule="atLeast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</w:rPr>
              <w:t>Послушай</w:t>
            </w:r>
            <w:proofErr w:type="gramEnd"/>
            <w:r>
              <w:rPr>
                <w:rFonts w:ascii="Times New Roman" w:hAnsi="Times New Roman" w:cs="Times New Roman"/>
                <w:sz w:val="22"/>
              </w:rPr>
              <w:t xml:space="preserve"> и исполни песню "Всюду найдется друг" Ю.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Верижникова</w:t>
            </w:r>
            <w:proofErr w:type="spellEnd"/>
          </w:p>
          <w:p w:rsidR="00657E37" w:rsidRDefault="00CE0D2B" w:rsidP="00657E3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hyperlink r:id="rId8" w:history="1">
              <w:r w:rsidR="00657E37" w:rsidRPr="00817BC5">
                <w:rPr>
                  <w:rStyle w:val="a3"/>
                  <w:rFonts w:ascii="Times New Roman" w:eastAsia="Times New Roman" w:hAnsi="Times New Roman" w:cs="Times New Roman"/>
                  <w:sz w:val="21"/>
                  <w:szCs w:val="21"/>
                </w:rPr>
                <w:t>https://www.youtube.com/watch?time_continue=10&amp;v=92aQD_WRl0A&amp;feature=emb_logo</w:t>
              </w:r>
            </w:hyperlink>
          </w:p>
          <w:p w:rsidR="00657E37" w:rsidRDefault="00657E37" w:rsidP="00657E3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657E37" w:rsidRPr="003D5D99" w:rsidRDefault="00657E37" w:rsidP="00657E3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D5D99">
              <w:rPr>
                <w:rFonts w:ascii="Times New Roman" w:hAnsi="Times New Roman" w:cs="Times New Roman"/>
                <w:b/>
                <w:color w:val="252525"/>
                <w:sz w:val="24"/>
                <w:shd w:val="clear" w:color="auto" w:fill="FFFFFF"/>
              </w:rPr>
              <w:t>Всюду найдется друг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1. Ты посмотри вокруг,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lastRenderedPageBreak/>
              <w:t>Что нам для счастья нужно?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Сделаем общий круг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Станем в него все дружно.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Мир для тебя открыт,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В каждом конце планеты.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Смело иди по свету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Всюду найдётся друг.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Припев: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Я подставлю ладони солнцу,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И оно мне тепло подарит,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Я пошлю то тепло всем людям,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И растают невзгоды все.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Я подставлю ладони солнцу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И друзьям то тепло отправлю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И увижу, что вся планета.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Улыбнётся солнечно мне.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2. Радуги красота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В небе для нас сияет,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Под перестук дождя,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Красками в такт играет,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И если стая туч,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Солнце закроет снова,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Дождик пройдёт и скоро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Солнечный вспыхнет луч.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Припев: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Я подставлю ладони солнцу,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И оно мне тепло подарит,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Я пошлю то тепло всем людям,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И растают невзгоды все.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Я подставлю ладони солнцу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И друзьям то тепло отправлю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И увижу, что вся планета.</w:t>
            </w:r>
            <w:r w:rsidRPr="003D5D99">
              <w:rPr>
                <w:rFonts w:ascii="Times New Roman" w:hAnsi="Times New Roman" w:cs="Times New Roman"/>
                <w:color w:val="252525"/>
              </w:rPr>
              <w:br/>
            </w:r>
            <w:r w:rsidRPr="003D5D99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Улыбнётся солнечно мне.</w:t>
            </w:r>
          </w:p>
          <w:p w:rsidR="00657E37" w:rsidRPr="00163407" w:rsidRDefault="00657E37" w:rsidP="001D5E55">
            <w:pPr>
              <w:pStyle w:val="HTML"/>
              <w:shd w:val="clear" w:color="auto" w:fill="FFFFFF"/>
              <w:spacing w:line="283" w:lineRule="atLeast"/>
              <w:textAlignment w:val="baseline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F6D" w:rsidRDefault="00095F6D" w:rsidP="00C713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5F6D" w:rsidTr="00110DC7">
        <w:trPr>
          <w:trHeight w:val="68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095F6D" w:rsidP="00C713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095F6D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Сегодня я узнал… </w:t>
            </w:r>
          </w:p>
          <w:p w:rsidR="00095F6D" w:rsidRDefault="00095F6D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 очень понравилось…</w:t>
            </w:r>
          </w:p>
          <w:p w:rsidR="00095F6D" w:rsidRDefault="00095F6D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меня хорошо получилось…</w:t>
            </w:r>
          </w:p>
          <w:p w:rsidR="00095F6D" w:rsidRDefault="00095F6D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Было трудно…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095F6D" w:rsidP="00C7137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Продолжи фразу</w:t>
            </w:r>
          </w:p>
        </w:tc>
      </w:tr>
      <w:tr w:rsidR="00095F6D" w:rsidTr="00C71373">
        <w:trPr>
          <w:trHeight w:val="689"/>
        </w:trPr>
        <w:tc>
          <w:tcPr>
            <w:tcW w:w="4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F6D" w:rsidRDefault="00095F6D" w:rsidP="00C71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095F6D" w:rsidRDefault="00095F6D" w:rsidP="00C7137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5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F6D" w:rsidRDefault="00095F6D" w:rsidP="00C7137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095F6D" w:rsidRDefault="00095F6D" w:rsidP="00095F6D"/>
    <w:p w:rsidR="00095F6D" w:rsidRDefault="00095F6D" w:rsidP="00095F6D"/>
    <w:p w:rsidR="00095F6D" w:rsidRDefault="00095F6D" w:rsidP="00095F6D"/>
    <w:p w:rsidR="0094332D" w:rsidRDefault="0094332D"/>
    <w:sectPr w:rsidR="0094332D" w:rsidSect="00943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5F6D"/>
    <w:rsid w:val="00014ABC"/>
    <w:rsid w:val="0001530F"/>
    <w:rsid w:val="00031CB7"/>
    <w:rsid w:val="000335B4"/>
    <w:rsid w:val="00042B35"/>
    <w:rsid w:val="000560A0"/>
    <w:rsid w:val="00064010"/>
    <w:rsid w:val="00095B8E"/>
    <w:rsid w:val="00095F6D"/>
    <w:rsid w:val="000976A2"/>
    <w:rsid w:val="000A0C3C"/>
    <w:rsid w:val="000A7F48"/>
    <w:rsid w:val="000C04EC"/>
    <w:rsid w:val="000C30E3"/>
    <w:rsid w:val="000E7C5F"/>
    <w:rsid w:val="000E7E29"/>
    <w:rsid w:val="00101DF9"/>
    <w:rsid w:val="001062EC"/>
    <w:rsid w:val="00110DC7"/>
    <w:rsid w:val="00122466"/>
    <w:rsid w:val="001313EB"/>
    <w:rsid w:val="001419B5"/>
    <w:rsid w:val="00153FBF"/>
    <w:rsid w:val="00163407"/>
    <w:rsid w:val="0018404A"/>
    <w:rsid w:val="00194ADC"/>
    <w:rsid w:val="001A05E6"/>
    <w:rsid w:val="001B2E1D"/>
    <w:rsid w:val="001B7C31"/>
    <w:rsid w:val="001C7216"/>
    <w:rsid w:val="001D5E55"/>
    <w:rsid w:val="001F3846"/>
    <w:rsid w:val="00201F56"/>
    <w:rsid w:val="00206CA6"/>
    <w:rsid w:val="00207006"/>
    <w:rsid w:val="00220CF3"/>
    <w:rsid w:val="00240BD7"/>
    <w:rsid w:val="002477A3"/>
    <w:rsid w:val="00273B6E"/>
    <w:rsid w:val="0028175A"/>
    <w:rsid w:val="00287B65"/>
    <w:rsid w:val="002A0D2E"/>
    <w:rsid w:val="002A22A0"/>
    <w:rsid w:val="002A665A"/>
    <w:rsid w:val="002B014C"/>
    <w:rsid w:val="002C4E98"/>
    <w:rsid w:val="002E1004"/>
    <w:rsid w:val="002F1D8D"/>
    <w:rsid w:val="00303941"/>
    <w:rsid w:val="00303CCE"/>
    <w:rsid w:val="0032201D"/>
    <w:rsid w:val="003357BE"/>
    <w:rsid w:val="00351317"/>
    <w:rsid w:val="003A0293"/>
    <w:rsid w:val="003A2783"/>
    <w:rsid w:val="003A5991"/>
    <w:rsid w:val="003C209E"/>
    <w:rsid w:val="003D16A6"/>
    <w:rsid w:val="003F5C79"/>
    <w:rsid w:val="00405688"/>
    <w:rsid w:val="004132AA"/>
    <w:rsid w:val="00430408"/>
    <w:rsid w:val="00432134"/>
    <w:rsid w:val="0043451F"/>
    <w:rsid w:val="00435C08"/>
    <w:rsid w:val="00441E6F"/>
    <w:rsid w:val="004431CF"/>
    <w:rsid w:val="00444B25"/>
    <w:rsid w:val="004608D0"/>
    <w:rsid w:val="00477B51"/>
    <w:rsid w:val="00492F27"/>
    <w:rsid w:val="00493F11"/>
    <w:rsid w:val="004B50FC"/>
    <w:rsid w:val="004C2AA2"/>
    <w:rsid w:val="004D4D43"/>
    <w:rsid w:val="004E5F80"/>
    <w:rsid w:val="00517FDE"/>
    <w:rsid w:val="005410BC"/>
    <w:rsid w:val="00566CBF"/>
    <w:rsid w:val="00575868"/>
    <w:rsid w:val="00577519"/>
    <w:rsid w:val="005854AC"/>
    <w:rsid w:val="005A0770"/>
    <w:rsid w:val="005B081B"/>
    <w:rsid w:val="005D1555"/>
    <w:rsid w:val="005E56DE"/>
    <w:rsid w:val="005E772B"/>
    <w:rsid w:val="006066AD"/>
    <w:rsid w:val="00606F03"/>
    <w:rsid w:val="0061405F"/>
    <w:rsid w:val="006159E3"/>
    <w:rsid w:val="006242C6"/>
    <w:rsid w:val="00630964"/>
    <w:rsid w:val="00644BC6"/>
    <w:rsid w:val="0065023C"/>
    <w:rsid w:val="00657E37"/>
    <w:rsid w:val="006734F6"/>
    <w:rsid w:val="006835AE"/>
    <w:rsid w:val="00683FCE"/>
    <w:rsid w:val="00686F29"/>
    <w:rsid w:val="006B0082"/>
    <w:rsid w:val="006D0812"/>
    <w:rsid w:val="006E1D20"/>
    <w:rsid w:val="006F60E0"/>
    <w:rsid w:val="0071120F"/>
    <w:rsid w:val="0072369B"/>
    <w:rsid w:val="007236F6"/>
    <w:rsid w:val="00735AE8"/>
    <w:rsid w:val="00740EDF"/>
    <w:rsid w:val="00776EE7"/>
    <w:rsid w:val="00777A07"/>
    <w:rsid w:val="00791B53"/>
    <w:rsid w:val="007935AA"/>
    <w:rsid w:val="007D00C7"/>
    <w:rsid w:val="007D6D95"/>
    <w:rsid w:val="00800833"/>
    <w:rsid w:val="00803847"/>
    <w:rsid w:val="008147C4"/>
    <w:rsid w:val="00820690"/>
    <w:rsid w:val="00825200"/>
    <w:rsid w:val="00825730"/>
    <w:rsid w:val="00833A83"/>
    <w:rsid w:val="00837BF6"/>
    <w:rsid w:val="0084223B"/>
    <w:rsid w:val="00852FF4"/>
    <w:rsid w:val="00856917"/>
    <w:rsid w:val="0089306F"/>
    <w:rsid w:val="008B0F8C"/>
    <w:rsid w:val="008B5241"/>
    <w:rsid w:val="008B6751"/>
    <w:rsid w:val="008C2CAF"/>
    <w:rsid w:val="008C59DC"/>
    <w:rsid w:val="008D7884"/>
    <w:rsid w:val="008E26BE"/>
    <w:rsid w:val="008F5882"/>
    <w:rsid w:val="0091095B"/>
    <w:rsid w:val="00916405"/>
    <w:rsid w:val="009348E2"/>
    <w:rsid w:val="0094332D"/>
    <w:rsid w:val="00956965"/>
    <w:rsid w:val="009630D8"/>
    <w:rsid w:val="009636AD"/>
    <w:rsid w:val="00965852"/>
    <w:rsid w:val="0096669F"/>
    <w:rsid w:val="00985EE0"/>
    <w:rsid w:val="009866C4"/>
    <w:rsid w:val="00991F9E"/>
    <w:rsid w:val="009A5EBC"/>
    <w:rsid w:val="009B2EB3"/>
    <w:rsid w:val="009C2FFC"/>
    <w:rsid w:val="009C3C26"/>
    <w:rsid w:val="009C568A"/>
    <w:rsid w:val="009D7E16"/>
    <w:rsid w:val="00A06839"/>
    <w:rsid w:val="00A24607"/>
    <w:rsid w:val="00A6312F"/>
    <w:rsid w:val="00A65496"/>
    <w:rsid w:val="00A7126D"/>
    <w:rsid w:val="00A72FF7"/>
    <w:rsid w:val="00A746AE"/>
    <w:rsid w:val="00A91720"/>
    <w:rsid w:val="00A94668"/>
    <w:rsid w:val="00AA2031"/>
    <w:rsid w:val="00AA5AB0"/>
    <w:rsid w:val="00AA5BC8"/>
    <w:rsid w:val="00AC09E7"/>
    <w:rsid w:val="00AC4AE6"/>
    <w:rsid w:val="00AE2EA1"/>
    <w:rsid w:val="00B0586E"/>
    <w:rsid w:val="00B16A34"/>
    <w:rsid w:val="00B519C7"/>
    <w:rsid w:val="00BA59CE"/>
    <w:rsid w:val="00BC1746"/>
    <w:rsid w:val="00C11083"/>
    <w:rsid w:val="00C2577E"/>
    <w:rsid w:val="00C444E1"/>
    <w:rsid w:val="00C7247E"/>
    <w:rsid w:val="00C903C5"/>
    <w:rsid w:val="00C93052"/>
    <w:rsid w:val="00C967B0"/>
    <w:rsid w:val="00C971FB"/>
    <w:rsid w:val="00CA03D6"/>
    <w:rsid w:val="00CB2EE3"/>
    <w:rsid w:val="00CB31C2"/>
    <w:rsid w:val="00CE0D2B"/>
    <w:rsid w:val="00CE28AB"/>
    <w:rsid w:val="00CE30EF"/>
    <w:rsid w:val="00CE5637"/>
    <w:rsid w:val="00CE7F17"/>
    <w:rsid w:val="00CF04B0"/>
    <w:rsid w:val="00CF577B"/>
    <w:rsid w:val="00D0123E"/>
    <w:rsid w:val="00D06B33"/>
    <w:rsid w:val="00D41637"/>
    <w:rsid w:val="00D5062A"/>
    <w:rsid w:val="00D605F4"/>
    <w:rsid w:val="00D60884"/>
    <w:rsid w:val="00D64654"/>
    <w:rsid w:val="00D801EA"/>
    <w:rsid w:val="00DA0E60"/>
    <w:rsid w:val="00DA1ED9"/>
    <w:rsid w:val="00DB719F"/>
    <w:rsid w:val="00DC5E94"/>
    <w:rsid w:val="00DE40B5"/>
    <w:rsid w:val="00DE4B90"/>
    <w:rsid w:val="00E023A1"/>
    <w:rsid w:val="00E10FED"/>
    <w:rsid w:val="00E12B84"/>
    <w:rsid w:val="00E42218"/>
    <w:rsid w:val="00E47B29"/>
    <w:rsid w:val="00E552AC"/>
    <w:rsid w:val="00E56BF9"/>
    <w:rsid w:val="00E63AE5"/>
    <w:rsid w:val="00E743B1"/>
    <w:rsid w:val="00EC65A3"/>
    <w:rsid w:val="00EE6455"/>
    <w:rsid w:val="00EF3303"/>
    <w:rsid w:val="00F06554"/>
    <w:rsid w:val="00F13D69"/>
    <w:rsid w:val="00F14302"/>
    <w:rsid w:val="00F25A75"/>
    <w:rsid w:val="00F3072F"/>
    <w:rsid w:val="00F332EC"/>
    <w:rsid w:val="00F52638"/>
    <w:rsid w:val="00F62A4B"/>
    <w:rsid w:val="00F9522A"/>
    <w:rsid w:val="00F9795C"/>
    <w:rsid w:val="00FA0736"/>
    <w:rsid w:val="00FB1FA7"/>
    <w:rsid w:val="00FB3C5D"/>
    <w:rsid w:val="00FB5C06"/>
    <w:rsid w:val="00FC6EC6"/>
    <w:rsid w:val="00FD3F77"/>
    <w:rsid w:val="00FE5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D51023-B7F9-4A37-9C91-24CA03CB7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F6D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5F6D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095F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95F6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2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2FF4"/>
    <w:rPr>
      <w:rFonts w:ascii="Tahoma" w:eastAsia="Calibri" w:hAnsi="Tahoma" w:cs="Tahoma"/>
      <w:sz w:val="16"/>
      <w:szCs w:val="16"/>
      <w:lang w:eastAsia="ru-RU"/>
    </w:rPr>
  </w:style>
  <w:style w:type="character" w:customStyle="1" w:styleId="songcopy">
    <w:name w:val="song_copy"/>
    <w:basedOn w:val="a0"/>
    <w:rsid w:val="000C30E3"/>
  </w:style>
  <w:style w:type="character" w:styleId="a6">
    <w:name w:val="FollowedHyperlink"/>
    <w:basedOn w:val="a0"/>
    <w:uiPriority w:val="99"/>
    <w:semiHidden/>
    <w:unhideWhenUsed/>
    <w:rsid w:val="001634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4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time_continue=10&amp;v=92aQD_WRl0A&amp;feature=emb_log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ydka.com/s/5278054-Birzhan_Sal_-_Ajtbaj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time_continue=40&amp;v=lw808Ek0_wM&amp;feature=emb_logo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okulyk.kz/all-books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1016973</dc:creator>
  <cp:keywords/>
  <dc:description/>
  <cp:lastModifiedBy>Пользователь Windows</cp:lastModifiedBy>
  <cp:revision>26</cp:revision>
  <dcterms:created xsi:type="dcterms:W3CDTF">2020-08-01T10:08:00Z</dcterms:created>
  <dcterms:modified xsi:type="dcterms:W3CDTF">2020-08-17T05:18:00Z</dcterms:modified>
</cp:coreProperties>
</file>